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B5" w:rsidRDefault="007E40B5"/>
    <w:p w:rsidR="00886125" w:rsidRDefault="00886125" w:rsidP="007E40B5">
      <w:pPr>
        <w:jc w:val="center"/>
        <w:rPr>
          <w:rFonts w:ascii="Comic Sans MS" w:hAnsi="Comic Sans MS"/>
          <w:b/>
          <w:i/>
          <w:sz w:val="32"/>
          <w:szCs w:val="32"/>
        </w:rPr>
      </w:pPr>
    </w:p>
    <w:p w:rsidR="002D620A" w:rsidRPr="004374EB" w:rsidRDefault="004374EB" w:rsidP="002D620A">
      <w:pPr>
        <w:spacing w:line="480" w:lineRule="auto"/>
        <w:jc w:val="center"/>
        <w:rPr>
          <w:b/>
          <w:sz w:val="28"/>
          <w:szCs w:val="28"/>
          <w:u w:val="single"/>
        </w:rPr>
      </w:pPr>
      <w:r w:rsidRPr="004374EB">
        <w:rPr>
          <w:b/>
          <w:sz w:val="28"/>
          <w:szCs w:val="28"/>
          <w:u w:val="single"/>
        </w:rPr>
        <w:t xml:space="preserve">LBB </w:t>
      </w:r>
      <w:r w:rsidR="002D620A" w:rsidRPr="004374EB">
        <w:rPr>
          <w:b/>
          <w:sz w:val="28"/>
          <w:szCs w:val="28"/>
          <w:u w:val="single"/>
        </w:rPr>
        <w:t>WITHDRAWAL NOTICE</w:t>
      </w:r>
    </w:p>
    <w:p w:rsidR="002D620A" w:rsidRDefault="002D620A" w:rsidP="002D620A">
      <w:pPr>
        <w:spacing w:line="480" w:lineRule="auto"/>
      </w:pPr>
      <w:r>
        <w:t xml:space="preserve">Date: </w:t>
      </w:r>
    </w:p>
    <w:p w:rsidR="002D620A" w:rsidRDefault="003A1274" w:rsidP="002D620A">
      <w:pPr>
        <w:spacing w:line="480" w:lineRule="auto"/>
      </w:pPr>
      <w:r>
        <w:t>Dear Parent:</w:t>
      </w:r>
    </w:p>
    <w:p w:rsidR="002D620A" w:rsidRDefault="002D620A" w:rsidP="002D620A">
      <w:pPr>
        <w:spacing w:line="360" w:lineRule="auto"/>
      </w:pPr>
    </w:p>
    <w:p w:rsidR="002D620A" w:rsidRDefault="00412F67" w:rsidP="002D620A">
      <w:pPr>
        <w:spacing w:line="360" w:lineRule="auto"/>
      </w:pPr>
      <w:r>
        <w:t>Your child,</w:t>
      </w:r>
      <w:r w:rsidR="002D620A">
        <w:t xml:space="preserve"> __________________________</w:t>
      </w:r>
      <w:r w:rsidR="00F67B9F">
        <w:t>____</w:t>
      </w:r>
      <w:r w:rsidR="002D620A">
        <w:t>__</w:t>
      </w:r>
      <w:r>
        <w:t xml:space="preserve">, is currently enrolled </w:t>
      </w:r>
      <w:r w:rsidR="002D620A">
        <w:t xml:space="preserve">in </w:t>
      </w:r>
      <w:r>
        <w:t xml:space="preserve">the </w:t>
      </w:r>
      <w:r w:rsidR="002D620A" w:rsidRPr="00936B13">
        <w:rPr>
          <w:b/>
          <w:i/>
        </w:rPr>
        <w:t>Learning Beyond the Bell</w:t>
      </w:r>
      <w:r w:rsidR="002D620A">
        <w:t xml:space="preserve"> after-school program. It is </w:t>
      </w:r>
      <w:r>
        <w:t>essential that your child</w:t>
      </w:r>
      <w:r w:rsidR="002D620A">
        <w:t xml:space="preserve"> attend</w:t>
      </w:r>
      <w:r>
        <w:t xml:space="preserve">s the program </w:t>
      </w:r>
      <w:r w:rsidR="00A80F92">
        <w:t xml:space="preserve">each and </w:t>
      </w:r>
      <w:r>
        <w:t>every session</w:t>
      </w:r>
      <w:r w:rsidR="002D620A">
        <w:t xml:space="preserve">. </w:t>
      </w:r>
    </w:p>
    <w:p w:rsidR="00412F67" w:rsidRDefault="00412F67" w:rsidP="002D620A">
      <w:pPr>
        <w:spacing w:line="360" w:lineRule="auto"/>
      </w:pPr>
    </w:p>
    <w:p w:rsidR="002D620A" w:rsidRDefault="00412F67" w:rsidP="002D620A">
      <w:pPr>
        <w:spacing w:line="360" w:lineRule="auto"/>
      </w:pPr>
      <w:r>
        <w:t xml:space="preserve">Your child has been </w:t>
      </w:r>
      <w:r w:rsidR="00A80F92">
        <w:t xml:space="preserve">absent from the program </w:t>
      </w:r>
      <w:r w:rsidR="002D620A">
        <w:t>a total of</w:t>
      </w:r>
      <w:r w:rsidR="00F67B9F">
        <w:t xml:space="preserve"> </w:t>
      </w:r>
      <w:r w:rsidR="00F67B9F" w:rsidRPr="00A80F92">
        <w:rPr>
          <w:highlight w:val="yellow"/>
        </w:rPr>
        <w:t>____</w:t>
      </w:r>
      <w:r w:rsidR="002D620A">
        <w:t xml:space="preserve"> days.</w:t>
      </w:r>
      <w:r>
        <w:t xml:space="preserve"> Per LBB policy, when a student is absent more than 3 times</w:t>
      </w:r>
      <w:r w:rsidR="00A80F92">
        <w:t xml:space="preserve"> from the program</w:t>
      </w:r>
      <w:r>
        <w:t>, the student wi</w:t>
      </w:r>
      <w:r w:rsidR="00A80F92">
        <w:t>ll be withdrawn from LBB</w:t>
      </w:r>
      <w:r>
        <w:t xml:space="preserve">. </w:t>
      </w:r>
    </w:p>
    <w:p w:rsidR="00412F67" w:rsidRDefault="00412F67" w:rsidP="002D620A">
      <w:pPr>
        <w:spacing w:line="360" w:lineRule="auto"/>
      </w:pPr>
    </w:p>
    <w:p w:rsidR="00412F67" w:rsidRDefault="00412F67" w:rsidP="002D620A">
      <w:pPr>
        <w:spacing w:line="360" w:lineRule="auto"/>
      </w:pPr>
      <w:r>
        <w:t>If you wish for your child to remain in the program</w:t>
      </w:r>
      <w:r w:rsidR="00F67B9F">
        <w:t>,</w:t>
      </w:r>
      <w:r>
        <w:t xml:space="preserve"> </w:t>
      </w:r>
      <w:r w:rsidR="00A80F92">
        <w:t xml:space="preserve">can assure us that </w:t>
      </w:r>
      <w:r>
        <w:t xml:space="preserve">your child will be in attendance everyday, </w:t>
      </w:r>
      <w:r w:rsidR="00F67B9F">
        <w:t xml:space="preserve">and that the absences will not be </w:t>
      </w:r>
      <w:r w:rsidR="00A80F92">
        <w:t>are not re</w:t>
      </w:r>
      <w:r w:rsidR="00F67B9F">
        <w:t xml:space="preserve">occurring, </w:t>
      </w:r>
      <w:r>
        <w:t xml:space="preserve">please respond within </w:t>
      </w:r>
      <w:r w:rsidRPr="004C5E46">
        <w:rPr>
          <w:b/>
        </w:rPr>
        <w:t>2 days</w:t>
      </w:r>
      <w:r>
        <w:t xml:space="preserve"> of this notice</w:t>
      </w:r>
      <w:r w:rsidR="00F67B9F">
        <w:t xml:space="preserve"> by phone to the campus Site Coordinator</w:t>
      </w:r>
      <w:r w:rsidR="00A80F92">
        <w:t xml:space="preserve">. </w:t>
      </w:r>
      <w:r>
        <w:t xml:space="preserve">If you do not respond within 2 days, your child will be withdrawn from the program. </w:t>
      </w:r>
    </w:p>
    <w:p w:rsidR="00F67B9F" w:rsidRDefault="00F67B9F" w:rsidP="002D620A">
      <w:pPr>
        <w:spacing w:line="360" w:lineRule="auto"/>
      </w:pPr>
    </w:p>
    <w:p w:rsidR="00F67B9F" w:rsidRDefault="00F67B9F" w:rsidP="002D620A">
      <w:pPr>
        <w:spacing w:line="360" w:lineRule="auto"/>
      </w:pPr>
      <w:r>
        <w:t>Sincerely,</w:t>
      </w:r>
    </w:p>
    <w:p w:rsidR="00412F67" w:rsidRDefault="00412F67" w:rsidP="002D620A">
      <w:pPr>
        <w:spacing w:line="360" w:lineRule="auto"/>
      </w:pPr>
    </w:p>
    <w:p w:rsidR="00412F67" w:rsidRPr="002D620A" w:rsidRDefault="00412F67" w:rsidP="002D620A">
      <w:pPr>
        <w:spacing w:line="360" w:lineRule="auto"/>
      </w:pPr>
      <w:r w:rsidRPr="00412F67">
        <w:rPr>
          <w:highlight w:val="yellow"/>
        </w:rPr>
        <w:t>**********</w:t>
      </w:r>
    </w:p>
    <w:p w:rsidR="00646F07" w:rsidRPr="00C21388" w:rsidRDefault="00646F07" w:rsidP="00483FD4">
      <w:pPr>
        <w:rPr>
          <w:rFonts w:ascii="Comic Sans MS" w:hAnsi="Comic Sans MS"/>
          <w:b/>
          <w:i/>
          <w:sz w:val="32"/>
          <w:szCs w:val="32"/>
        </w:rPr>
      </w:pPr>
    </w:p>
    <w:p w:rsidR="00646F07" w:rsidRDefault="00646F07" w:rsidP="00483FD4">
      <w:pPr>
        <w:rPr>
          <w:i/>
          <w:sz w:val="28"/>
          <w:szCs w:val="28"/>
        </w:rPr>
      </w:pPr>
    </w:p>
    <w:p w:rsidR="00646F07" w:rsidRPr="00646F07" w:rsidRDefault="00646F07" w:rsidP="00483FD4"/>
    <w:sectPr w:rsidR="00646F07" w:rsidRPr="00646F07" w:rsidSect="00C01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800" w:bottom="1440" w:left="1800" w:header="720" w:footer="2160" w:gutter="0"/>
      <w:pgNumType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F3A" w:rsidRDefault="00AA3F3A" w:rsidP="00E6259F">
      <w:r>
        <w:separator/>
      </w:r>
    </w:p>
    <w:p w:rsidR="00AA3F3A" w:rsidRDefault="00AA3F3A"/>
  </w:endnote>
  <w:endnote w:type="continuationSeparator" w:id="0">
    <w:p w:rsidR="00AA3F3A" w:rsidRDefault="00AA3F3A" w:rsidP="00E6259F">
      <w:r>
        <w:continuationSeparator/>
      </w:r>
    </w:p>
    <w:p w:rsidR="00AA3F3A" w:rsidRDefault="00AA3F3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C5" w:rsidRDefault="009D17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22" w:rsidRPr="0029255C" w:rsidRDefault="000065D9" w:rsidP="0029255C">
    <w:pPr>
      <w:pStyle w:val="Footer"/>
    </w:pPr>
    <w:r>
      <w:pict>
        <v:line id="_x0000_s2051" style="position:absolute;z-index:2;mso-position-horizontal-relative:page;mso-position-vertical-relative:page" from="3in,707.25pt" to="3in,744.95pt" strokecolor="#030" strokeweight=".5pt">
          <o:lock v:ext="edit" aspectratio="t"/>
          <w10:wrap anchorx="page" anchory="page"/>
        </v:line>
      </w:pict>
    </w:r>
    <w:r>
      <w:pict>
        <v:line id="_x0000_s2053" style="position:absolute;z-index:4;mso-position-horizontal-relative:page;mso-position-vertical-relative:page" from="358.9pt,707.25pt" to="358.9pt,744.95pt" strokecolor="#030" strokeweight=".5pt">
          <o:lock v:ext="edit" aspectratio="t"/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3pt;margin-top:710pt;width:131.6pt;height:39.85pt;z-index:5;mso-position-horizontal-relative:page;mso-position-vertical-relative:page" filled="f" stroked="f">
          <v:textbox style="mso-next-textbox:#_x0000_s2054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 xml:space="preserve">Address:     </w:t>
                </w:r>
                <w:r w:rsidRPr="0019158D">
                  <w:rPr>
                    <w:sz w:val="14"/>
                    <w:szCs w:val="14"/>
                  </w:rPr>
                  <w:t>Learning Beyond the Bell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400 High School Drive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Lewisville, TX    75057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U.S.A.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72.55pt;margin-top:703.7pt;width:152.1pt;height:41.25pt;z-index:3;mso-position-horizontal-relative:page;mso-position-vertical-relative:page" filled="f" stroked="f">
          <v:textbox style="mso-next-textbox:#_x0000_s2052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Supervisor</w:t>
                </w:r>
                <w:r w:rsidRPr="0019158D">
                  <w:rPr>
                    <w:sz w:val="14"/>
                    <w:szCs w:val="14"/>
                  </w:rPr>
                  <w:t xml:space="preserve">     Anthony R. Figueroa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Phone</w:t>
                </w:r>
                <w:r w:rsidRPr="0019158D">
                  <w:rPr>
                    <w:sz w:val="14"/>
                    <w:szCs w:val="14"/>
                  </w:rPr>
                  <w:tab/>
                </w:r>
                <w:r w:rsidR="009D17C5">
                  <w:rPr>
                    <w:sz w:val="14"/>
                    <w:szCs w:val="14"/>
                  </w:rPr>
                  <w:t xml:space="preserve">       (972) 350-3459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E-mail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figueroaar@lisd.net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Web site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http://www.lisd.net/lbb</w:t>
                </w:r>
              </w:p>
            </w:txbxContent>
          </v:textbox>
          <w10:wrap anchorx="page" anchory="pag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LBb logo b-w.png" style="position:absolute;margin-left:137.85pt;margin-top:10.35pt;width:121.6pt;height:87.55pt;z-index:1;visibility:visible">
          <v:imagedata r:id="rId1" o:title="LBb logo b-w"/>
        </v:shape>
      </w:pict>
    </w:r>
    <w:r>
      <w:pict>
        <v:rect id="_x0000_s2049" style="position:absolute;margin-left:47.5pt;margin-top:676.7pt;width:490.5pt;height:97.7pt;z-index:-1;mso-position-horizontal-relative:page;mso-position-vertical-relative:page" strokecolor="#1f497d" strokeweight="2.5pt">
          <v:fill rotate="t"/>
          <v:shadow color="#868686"/>
          <o:lock v:ext="edit" aspectratio="t"/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C5" w:rsidRDefault="009D17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F3A" w:rsidRDefault="00AA3F3A" w:rsidP="00E6259F">
      <w:r>
        <w:separator/>
      </w:r>
    </w:p>
    <w:p w:rsidR="00AA3F3A" w:rsidRDefault="00AA3F3A"/>
  </w:footnote>
  <w:footnote w:type="continuationSeparator" w:id="0">
    <w:p w:rsidR="00AA3F3A" w:rsidRDefault="00AA3F3A" w:rsidP="00E6259F">
      <w:r>
        <w:continuationSeparator/>
      </w:r>
    </w:p>
    <w:p w:rsidR="00AA3F3A" w:rsidRDefault="00AA3F3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C5" w:rsidRDefault="009D17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C5" w:rsidRDefault="009D17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C5" w:rsidRDefault="009D17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21B"/>
    <w:multiLevelType w:val="multilevel"/>
    <w:tmpl w:val="19E6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F5CDF"/>
    <w:multiLevelType w:val="hybridMultilevel"/>
    <w:tmpl w:val="0FEC3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93585"/>
    <w:multiLevelType w:val="hybridMultilevel"/>
    <w:tmpl w:val="3762F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72546"/>
    <w:multiLevelType w:val="hybridMultilevel"/>
    <w:tmpl w:val="3AC06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79B3"/>
    <w:multiLevelType w:val="hybridMultilevel"/>
    <w:tmpl w:val="62A85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B1453B"/>
    <w:multiLevelType w:val="hybridMultilevel"/>
    <w:tmpl w:val="8A66E866"/>
    <w:lvl w:ilvl="0" w:tplc="1644718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321D"/>
    <w:multiLevelType w:val="hybridMultilevel"/>
    <w:tmpl w:val="61985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33EE2"/>
    <w:multiLevelType w:val="hybridMultilevel"/>
    <w:tmpl w:val="92403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D5545"/>
    <w:multiLevelType w:val="hybridMultilevel"/>
    <w:tmpl w:val="08C4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14745"/>
    <w:multiLevelType w:val="hybridMultilevel"/>
    <w:tmpl w:val="F022C8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E5A26"/>
    <w:multiLevelType w:val="hybridMultilevel"/>
    <w:tmpl w:val="3F5057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6138F"/>
    <w:multiLevelType w:val="multilevel"/>
    <w:tmpl w:val="FA94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237F21"/>
    <w:multiLevelType w:val="multilevel"/>
    <w:tmpl w:val="2B8E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94F94"/>
    <w:multiLevelType w:val="hybridMultilevel"/>
    <w:tmpl w:val="4F3AB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7B0"/>
    <w:multiLevelType w:val="hybridMultilevel"/>
    <w:tmpl w:val="60AAE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11E33"/>
    <w:multiLevelType w:val="hybridMultilevel"/>
    <w:tmpl w:val="779287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7043A7"/>
    <w:multiLevelType w:val="multilevel"/>
    <w:tmpl w:val="349A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EC04DF"/>
    <w:multiLevelType w:val="multilevel"/>
    <w:tmpl w:val="1152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127303"/>
    <w:multiLevelType w:val="hybridMultilevel"/>
    <w:tmpl w:val="A378B8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C9242D"/>
    <w:multiLevelType w:val="hybridMultilevel"/>
    <w:tmpl w:val="7E620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E75BA"/>
    <w:multiLevelType w:val="hybridMultilevel"/>
    <w:tmpl w:val="86280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229D3"/>
    <w:multiLevelType w:val="hybridMultilevel"/>
    <w:tmpl w:val="7C80AA0C"/>
    <w:lvl w:ilvl="0" w:tplc="5764F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AC5631"/>
    <w:multiLevelType w:val="hybridMultilevel"/>
    <w:tmpl w:val="2A4C2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15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</w:num>
  <w:num w:numId="10">
    <w:abstractNumId w:val="2"/>
  </w:num>
  <w:num w:numId="11">
    <w:abstractNumId w:val="8"/>
  </w:num>
  <w:num w:numId="12">
    <w:abstractNumId w:val="14"/>
  </w:num>
  <w:num w:numId="13">
    <w:abstractNumId w:val="10"/>
  </w:num>
  <w:num w:numId="14">
    <w:abstractNumId w:val="20"/>
  </w:num>
  <w:num w:numId="15">
    <w:abstractNumId w:val="9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7"/>
  </w:num>
  <w:num w:numId="19">
    <w:abstractNumId w:val="16"/>
  </w:num>
  <w:num w:numId="20">
    <w:abstractNumId w:val="11"/>
  </w:num>
  <w:num w:numId="21">
    <w:abstractNumId w:val="21"/>
  </w:num>
  <w:num w:numId="22">
    <w:abstractNumId w:val="3"/>
  </w:num>
  <w:num w:numId="23">
    <w:abstractNumId w:val="5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6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296"/>
    <w:rsid w:val="00001DD6"/>
    <w:rsid w:val="000065D9"/>
    <w:rsid w:val="0003797B"/>
    <w:rsid w:val="0005582B"/>
    <w:rsid w:val="00055CD4"/>
    <w:rsid w:val="00056725"/>
    <w:rsid w:val="0006716E"/>
    <w:rsid w:val="00067502"/>
    <w:rsid w:val="0009291E"/>
    <w:rsid w:val="000942CB"/>
    <w:rsid w:val="00097A3F"/>
    <w:rsid w:val="000B642A"/>
    <w:rsid w:val="000B6EEA"/>
    <w:rsid w:val="000E7BB8"/>
    <w:rsid w:val="000F63C2"/>
    <w:rsid w:val="00101A2D"/>
    <w:rsid w:val="001373EF"/>
    <w:rsid w:val="00144587"/>
    <w:rsid w:val="0019158D"/>
    <w:rsid w:val="001C023C"/>
    <w:rsid w:val="001F09F3"/>
    <w:rsid w:val="00210792"/>
    <w:rsid w:val="00213452"/>
    <w:rsid w:val="00221EAF"/>
    <w:rsid w:val="00232FF7"/>
    <w:rsid w:val="00262C15"/>
    <w:rsid w:val="002923F8"/>
    <w:rsid w:val="0029255C"/>
    <w:rsid w:val="002C372B"/>
    <w:rsid w:val="002D294C"/>
    <w:rsid w:val="002D620A"/>
    <w:rsid w:val="002F6CC2"/>
    <w:rsid w:val="00321740"/>
    <w:rsid w:val="00335358"/>
    <w:rsid w:val="00350C70"/>
    <w:rsid w:val="0035384F"/>
    <w:rsid w:val="00374B8C"/>
    <w:rsid w:val="00386B50"/>
    <w:rsid w:val="003A1274"/>
    <w:rsid w:val="003A5CEF"/>
    <w:rsid w:val="003F3045"/>
    <w:rsid w:val="00404521"/>
    <w:rsid w:val="00412F67"/>
    <w:rsid w:val="0042488C"/>
    <w:rsid w:val="004374EB"/>
    <w:rsid w:val="00446AC9"/>
    <w:rsid w:val="004653F2"/>
    <w:rsid w:val="00472FC4"/>
    <w:rsid w:val="00483FD4"/>
    <w:rsid w:val="0049521F"/>
    <w:rsid w:val="004A363D"/>
    <w:rsid w:val="004A7148"/>
    <w:rsid w:val="004B4413"/>
    <w:rsid w:val="004B6349"/>
    <w:rsid w:val="004C36A7"/>
    <w:rsid w:val="004D110C"/>
    <w:rsid w:val="004D5B45"/>
    <w:rsid w:val="004E73EB"/>
    <w:rsid w:val="00500AA4"/>
    <w:rsid w:val="005134B2"/>
    <w:rsid w:val="0051400B"/>
    <w:rsid w:val="0052664D"/>
    <w:rsid w:val="0055309F"/>
    <w:rsid w:val="00564038"/>
    <w:rsid w:val="0057642B"/>
    <w:rsid w:val="0057797C"/>
    <w:rsid w:val="00584450"/>
    <w:rsid w:val="005A3385"/>
    <w:rsid w:val="005B074C"/>
    <w:rsid w:val="005B0C64"/>
    <w:rsid w:val="005B32FC"/>
    <w:rsid w:val="005C2217"/>
    <w:rsid w:val="005D5A6D"/>
    <w:rsid w:val="005D7E48"/>
    <w:rsid w:val="00605F86"/>
    <w:rsid w:val="00607046"/>
    <w:rsid w:val="00631A30"/>
    <w:rsid w:val="00646F07"/>
    <w:rsid w:val="0065094B"/>
    <w:rsid w:val="00656C26"/>
    <w:rsid w:val="00662BF3"/>
    <w:rsid w:val="00671F87"/>
    <w:rsid w:val="006768B2"/>
    <w:rsid w:val="006B055D"/>
    <w:rsid w:val="006C040C"/>
    <w:rsid w:val="006E274A"/>
    <w:rsid w:val="006F1059"/>
    <w:rsid w:val="006F417B"/>
    <w:rsid w:val="00707863"/>
    <w:rsid w:val="00725617"/>
    <w:rsid w:val="00730D08"/>
    <w:rsid w:val="007357A1"/>
    <w:rsid w:val="0075487B"/>
    <w:rsid w:val="00770A22"/>
    <w:rsid w:val="00793FE6"/>
    <w:rsid w:val="007A4634"/>
    <w:rsid w:val="007D7F00"/>
    <w:rsid w:val="007E40B5"/>
    <w:rsid w:val="0080638C"/>
    <w:rsid w:val="00807743"/>
    <w:rsid w:val="00811129"/>
    <w:rsid w:val="00821C53"/>
    <w:rsid w:val="00822DDF"/>
    <w:rsid w:val="00877080"/>
    <w:rsid w:val="00886125"/>
    <w:rsid w:val="008A12D4"/>
    <w:rsid w:val="008D1924"/>
    <w:rsid w:val="008F459A"/>
    <w:rsid w:val="00935FF9"/>
    <w:rsid w:val="00966296"/>
    <w:rsid w:val="00970E2B"/>
    <w:rsid w:val="00971F77"/>
    <w:rsid w:val="009A3E8C"/>
    <w:rsid w:val="009C4DA7"/>
    <w:rsid w:val="009D17C5"/>
    <w:rsid w:val="009F40D3"/>
    <w:rsid w:val="00A03834"/>
    <w:rsid w:val="00A32FFA"/>
    <w:rsid w:val="00A44336"/>
    <w:rsid w:val="00A80F92"/>
    <w:rsid w:val="00AA3F3A"/>
    <w:rsid w:val="00AA4D93"/>
    <w:rsid w:val="00AB0F69"/>
    <w:rsid w:val="00AF66A6"/>
    <w:rsid w:val="00B02078"/>
    <w:rsid w:val="00B05F55"/>
    <w:rsid w:val="00B16B61"/>
    <w:rsid w:val="00B224B5"/>
    <w:rsid w:val="00B40685"/>
    <w:rsid w:val="00B45D5F"/>
    <w:rsid w:val="00B539DE"/>
    <w:rsid w:val="00B63E62"/>
    <w:rsid w:val="00B71AF4"/>
    <w:rsid w:val="00B76540"/>
    <w:rsid w:val="00B87A92"/>
    <w:rsid w:val="00BA4BCA"/>
    <w:rsid w:val="00BB19FF"/>
    <w:rsid w:val="00BB3F93"/>
    <w:rsid w:val="00C01B8E"/>
    <w:rsid w:val="00C061E9"/>
    <w:rsid w:val="00C074EE"/>
    <w:rsid w:val="00C12556"/>
    <w:rsid w:val="00C21388"/>
    <w:rsid w:val="00C250CE"/>
    <w:rsid w:val="00C31BF8"/>
    <w:rsid w:val="00C42726"/>
    <w:rsid w:val="00C729F3"/>
    <w:rsid w:val="00C80DE2"/>
    <w:rsid w:val="00C90EA1"/>
    <w:rsid w:val="00CA1A68"/>
    <w:rsid w:val="00CB145F"/>
    <w:rsid w:val="00CD2986"/>
    <w:rsid w:val="00CD35E0"/>
    <w:rsid w:val="00CD7BA9"/>
    <w:rsid w:val="00D13128"/>
    <w:rsid w:val="00D253BA"/>
    <w:rsid w:val="00D27514"/>
    <w:rsid w:val="00D3063A"/>
    <w:rsid w:val="00D41891"/>
    <w:rsid w:val="00D60215"/>
    <w:rsid w:val="00D7138B"/>
    <w:rsid w:val="00DA4B7B"/>
    <w:rsid w:val="00DB3AE6"/>
    <w:rsid w:val="00DD7C5B"/>
    <w:rsid w:val="00DE2E12"/>
    <w:rsid w:val="00E11142"/>
    <w:rsid w:val="00E12D75"/>
    <w:rsid w:val="00E36104"/>
    <w:rsid w:val="00E6259F"/>
    <w:rsid w:val="00E750BF"/>
    <w:rsid w:val="00E869A6"/>
    <w:rsid w:val="00E9366F"/>
    <w:rsid w:val="00EA57CA"/>
    <w:rsid w:val="00EB6B79"/>
    <w:rsid w:val="00ED7113"/>
    <w:rsid w:val="00EF28A6"/>
    <w:rsid w:val="00F14251"/>
    <w:rsid w:val="00F47946"/>
    <w:rsid w:val="00F67B9F"/>
    <w:rsid w:val="00F724B4"/>
    <w:rsid w:val="00F837ED"/>
    <w:rsid w:val="00F92AFD"/>
    <w:rsid w:val="00FB2524"/>
    <w:rsid w:val="00FC495D"/>
    <w:rsid w:val="00FD3D7D"/>
    <w:rsid w:val="00FD642A"/>
    <w:rsid w:val="00FE03AF"/>
    <w:rsid w:val="00FF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7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9A3E8C"/>
    <w:pPr>
      <w:tabs>
        <w:tab w:val="left" w:pos="900"/>
      </w:tabs>
      <w:outlineLvl w:val="2"/>
    </w:pPr>
    <w:rPr>
      <w:rFonts w:ascii="Tahoma" w:hAnsi="Tahoma"/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5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9A3E8C"/>
    <w:rPr>
      <w:rFonts w:ascii="Tahoma" w:hAnsi="Tahoma"/>
      <w:bCs/>
      <w:caps/>
      <w:color w:val="333333"/>
      <w:sz w:val="14"/>
      <w:szCs w:val="24"/>
    </w:rPr>
  </w:style>
  <w:style w:type="paragraph" w:styleId="ListParagraph">
    <w:name w:val="List Paragraph"/>
    <w:basedOn w:val="Normal"/>
    <w:uiPriority w:val="34"/>
    <w:qFormat/>
    <w:rsid w:val="009A3E8C"/>
    <w:pPr>
      <w:ind w:left="720"/>
      <w:contextualSpacing/>
    </w:pPr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2134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2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255C"/>
    <w:pPr>
      <w:tabs>
        <w:tab w:val="center" w:pos="4680"/>
        <w:tab w:val="right" w:pos="9360"/>
      </w:tabs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29255C"/>
    <w:rPr>
      <w:noProof/>
      <w:sz w:val="24"/>
      <w:szCs w:val="24"/>
    </w:rPr>
  </w:style>
  <w:style w:type="paragraph" w:styleId="Title">
    <w:name w:val="Title"/>
    <w:link w:val="TitleChar"/>
    <w:uiPriority w:val="10"/>
    <w:qFormat/>
    <w:rsid w:val="00D13128"/>
    <w:pPr>
      <w:spacing w:line="300" w:lineRule="auto"/>
      <w:jc w:val="center"/>
    </w:pPr>
    <w:rPr>
      <w:rFonts w:ascii="Verdana" w:hAnsi="Verdana"/>
      <w:b/>
      <w:bCs/>
      <w:color w:val="FF0000"/>
      <w:kern w:val="28"/>
      <w:sz w:val="119"/>
      <w:szCs w:val="144"/>
    </w:rPr>
  </w:style>
  <w:style w:type="character" w:customStyle="1" w:styleId="TitleChar">
    <w:name w:val="Title Char"/>
    <w:basedOn w:val="DefaultParagraphFont"/>
    <w:link w:val="Title"/>
    <w:uiPriority w:val="10"/>
    <w:rsid w:val="00D13128"/>
    <w:rPr>
      <w:rFonts w:ascii="Verdana" w:hAnsi="Verdana"/>
      <w:b/>
      <w:bCs/>
      <w:color w:val="FF0000"/>
      <w:kern w:val="28"/>
      <w:sz w:val="119"/>
      <w:szCs w:val="14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C37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link w:val="NoSpacingChar"/>
    <w:uiPriority w:val="1"/>
    <w:qFormat/>
    <w:rsid w:val="00500AA4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00AA4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4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3FAA-3DE3-4CF8-84CD-B9F08FD8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Beyond the Bell</vt:lpstr>
    </vt:vector>
  </TitlesOfParts>
  <Company>Lewisville ISD</Company>
  <LinksUpToDate>false</LinksUpToDate>
  <CharactersWithSpaces>796</CharactersWithSpaces>
  <SharedDoc>false</SharedDoc>
  <HLinks>
    <vt:vector size="72" baseType="variant">
      <vt:variant>
        <vt:i4>3080211</vt:i4>
      </vt:variant>
      <vt:variant>
        <vt:i4>33</vt:i4>
      </vt:variant>
      <vt:variant>
        <vt:i4>0</vt:i4>
      </vt:variant>
      <vt:variant>
        <vt:i4>5</vt:i4>
      </vt:variant>
      <vt:variant>
        <vt:lpwstr>mailto:motleye@lisd.net</vt:lpwstr>
      </vt:variant>
      <vt:variant>
        <vt:lpwstr/>
      </vt:variant>
      <vt:variant>
        <vt:i4>3473428</vt:i4>
      </vt:variant>
      <vt:variant>
        <vt:i4>30</vt:i4>
      </vt:variant>
      <vt:variant>
        <vt:i4>0</vt:i4>
      </vt:variant>
      <vt:variant>
        <vt:i4>5</vt:i4>
      </vt:variant>
      <vt:variant>
        <vt:lpwstr>mailto:corbetts@lisd.net</vt:lpwstr>
      </vt:variant>
      <vt:variant>
        <vt:lpwstr/>
      </vt:variant>
      <vt:variant>
        <vt:i4>2949149</vt:i4>
      </vt:variant>
      <vt:variant>
        <vt:i4>27</vt:i4>
      </vt:variant>
      <vt:variant>
        <vt:i4>0</vt:i4>
      </vt:variant>
      <vt:variant>
        <vt:i4>5</vt:i4>
      </vt:variant>
      <vt:variant>
        <vt:lpwstr>mailto:sumpterc@lisd.net</vt:lpwstr>
      </vt:variant>
      <vt:variant>
        <vt:lpwstr/>
      </vt:variant>
      <vt:variant>
        <vt:i4>4587630</vt:i4>
      </vt:variant>
      <vt:variant>
        <vt:i4>24</vt:i4>
      </vt:variant>
      <vt:variant>
        <vt:i4>0</vt:i4>
      </vt:variant>
      <vt:variant>
        <vt:i4>5</vt:i4>
      </vt:variant>
      <vt:variant>
        <vt:lpwstr>mailto:settlessh@lisd.net</vt:lpwstr>
      </vt:variant>
      <vt:variant>
        <vt:lpwstr/>
      </vt:variant>
      <vt:variant>
        <vt:i4>6226019</vt:i4>
      </vt:variant>
      <vt:variant>
        <vt:i4>21</vt:i4>
      </vt:variant>
      <vt:variant>
        <vt:i4>0</vt:i4>
      </vt:variant>
      <vt:variant>
        <vt:i4>5</vt:i4>
      </vt:variant>
      <vt:variant>
        <vt:lpwstr>mailto:figueroaar@lisd.net</vt:lpwstr>
      </vt:variant>
      <vt:variant>
        <vt:lpwstr/>
      </vt:variant>
      <vt:variant>
        <vt:i4>2293814</vt:i4>
      </vt:variant>
      <vt:variant>
        <vt:i4>18</vt:i4>
      </vt:variant>
      <vt:variant>
        <vt:i4>0</vt:i4>
      </vt:variant>
      <vt:variant>
        <vt:i4>5</vt:i4>
      </vt:variant>
      <vt:variant>
        <vt:lpwstr>http://www.lisd.net/employment/New Hires/EmpHndbk0910FINAL.pdf</vt:lpwstr>
      </vt:variant>
      <vt:variant>
        <vt:lpwstr/>
      </vt:variant>
      <vt:variant>
        <vt:i4>5046307</vt:i4>
      </vt:variant>
      <vt:variant>
        <vt:i4>15</vt:i4>
      </vt:variant>
      <vt:variant>
        <vt:i4>0</vt:i4>
      </vt:variant>
      <vt:variant>
        <vt:i4>5</vt:i4>
      </vt:variant>
      <vt:variant>
        <vt:lpwstr>http://flash.lisd.net/hrs/Eforms/Resignation_2009.pdf</vt:lpwstr>
      </vt:variant>
      <vt:variant>
        <vt:lpwstr/>
      </vt:variant>
      <vt:variant>
        <vt:i4>1900562</vt:i4>
      </vt:variant>
      <vt:variant>
        <vt:i4>12</vt:i4>
      </vt:variant>
      <vt:variant>
        <vt:i4>0</vt:i4>
      </vt:variant>
      <vt:variant>
        <vt:i4>5</vt:i4>
      </vt:variant>
      <vt:variant>
        <vt:lpwstr>http://www.lisd.net/lisdschools/peterscolony.html</vt:lpwstr>
      </vt:variant>
      <vt:variant>
        <vt:lpwstr/>
      </vt:variant>
      <vt:variant>
        <vt:i4>2097195</vt:i4>
      </vt:variant>
      <vt:variant>
        <vt:i4>9</vt:i4>
      </vt:variant>
      <vt:variant>
        <vt:i4>0</vt:i4>
      </vt:variant>
      <vt:variant>
        <vt:i4>5</vt:i4>
      </vt:variant>
      <vt:variant>
        <vt:lpwstr>http://www.lisd.net/lisdschools/delay.html</vt:lpwstr>
      </vt:variant>
      <vt:variant>
        <vt:lpwstr/>
      </vt:variant>
      <vt:variant>
        <vt:i4>1441792</vt:i4>
      </vt:variant>
      <vt:variant>
        <vt:i4>6</vt:i4>
      </vt:variant>
      <vt:variant>
        <vt:i4>0</vt:i4>
      </vt:variant>
      <vt:variant>
        <vt:i4>5</vt:i4>
      </vt:variant>
      <vt:variant>
        <vt:lpwstr>http://www.lisd.net/lisdschools/lakeland.html</vt:lpwstr>
      </vt:variant>
      <vt:variant>
        <vt:lpwstr/>
      </vt:variant>
      <vt:variant>
        <vt:i4>3473447</vt:i4>
      </vt:variant>
      <vt:variant>
        <vt:i4>3</vt:i4>
      </vt:variant>
      <vt:variant>
        <vt:i4>0</vt:i4>
      </vt:variant>
      <vt:variant>
        <vt:i4>5</vt:i4>
      </vt:variant>
      <vt:variant>
        <vt:lpwstr>http://www.lisd.net/lisdschools/hedrickes.html</vt:lpwstr>
      </vt:variant>
      <vt:variant>
        <vt:lpwstr/>
      </vt:variant>
      <vt:variant>
        <vt:i4>5505097</vt:i4>
      </vt:variant>
      <vt:variant>
        <vt:i4>0</vt:i4>
      </vt:variant>
      <vt:variant>
        <vt:i4>0</vt:i4>
      </vt:variant>
      <vt:variant>
        <vt:i4>5</vt:i4>
      </vt:variant>
      <vt:variant>
        <vt:lpwstr>http://www.lisd.net/lisdschools/central.html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Beyond the Bell</dc:title>
  <dc:subject/>
  <dc:creator>Technology</dc:creator>
  <cp:keywords/>
  <dc:description/>
  <cp:lastModifiedBy>Anthony Figueroa</cp:lastModifiedBy>
  <cp:revision>9</cp:revision>
  <cp:lastPrinted>2010-05-05T16:32:00Z</cp:lastPrinted>
  <dcterms:created xsi:type="dcterms:W3CDTF">2010-06-23T14:24:00Z</dcterms:created>
  <dcterms:modified xsi:type="dcterms:W3CDTF">2010-10-20T13:56:00Z</dcterms:modified>
</cp:coreProperties>
</file>